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5DCC9" w14:textId="38713E90" w:rsidR="00C56B1E" w:rsidRDefault="00254E6F">
      <w:r>
        <w:t>Мебель из офиса</w:t>
      </w:r>
    </w:p>
    <w:p w14:paraId="18CC1891" w14:textId="77777777" w:rsidR="00254E6F" w:rsidRPr="00254E6F" w:rsidRDefault="00254E6F">
      <w:pPr>
        <w:rPr>
          <w:lang w:val="en-US"/>
        </w:rPr>
      </w:pPr>
      <w:r>
        <w:t xml:space="preserve">Шкаф </w:t>
      </w:r>
      <w:r>
        <w:rPr>
          <w:lang w:val="en-US"/>
        </w:rPr>
        <w:t xml:space="preserve">ABC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5"/>
        <w:gridCol w:w="1535"/>
        <w:gridCol w:w="1590"/>
        <w:gridCol w:w="1419"/>
        <w:gridCol w:w="2856"/>
      </w:tblGrid>
      <w:tr w:rsidR="00254E6F" w14:paraId="770F187B" w14:textId="77777777" w:rsidTr="00254E6F">
        <w:tc>
          <w:tcPr>
            <w:tcW w:w="2099" w:type="dxa"/>
          </w:tcPr>
          <w:p w14:paraId="3413FDA6" w14:textId="2F9D2021" w:rsidR="00254E6F" w:rsidRPr="00254E6F" w:rsidRDefault="00254E6F" w:rsidP="00254E6F">
            <w:r>
              <w:t xml:space="preserve">Наименование </w:t>
            </w:r>
          </w:p>
        </w:tc>
        <w:tc>
          <w:tcPr>
            <w:tcW w:w="1850" w:type="dxa"/>
          </w:tcPr>
          <w:p w14:paraId="7DF69355" w14:textId="73E02DA6" w:rsidR="00254E6F" w:rsidRPr="00254E6F" w:rsidRDefault="00254E6F" w:rsidP="00254E6F">
            <w:r>
              <w:t>Высота</w:t>
            </w:r>
          </w:p>
        </w:tc>
        <w:tc>
          <w:tcPr>
            <w:tcW w:w="1883" w:type="dxa"/>
          </w:tcPr>
          <w:p w14:paraId="777F0F66" w14:textId="0F8FA05B" w:rsidR="00254E6F" w:rsidRPr="00254E6F" w:rsidRDefault="00254E6F" w:rsidP="00254E6F">
            <w:r>
              <w:t xml:space="preserve">Глубина </w:t>
            </w:r>
          </w:p>
        </w:tc>
        <w:tc>
          <w:tcPr>
            <w:tcW w:w="1629" w:type="dxa"/>
          </w:tcPr>
          <w:p w14:paraId="07007A80" w14:textId="78296AD3" w:rsidR="00254E6F" w:rsidRDefault="00254E6F" w:rsidP="00254E6F">
            <w:r>
              <w:t>Ширина</w:t>
            </w:r>
          </w:p>
        </w:tc>
        <w:tc>
          <w:tcPr>
            <w:tcW w:w="1884" w:type="dxa"/>
          </w:tcPr>
          <w:p w14:paraId="607EAF11" w14:textId="6191509C" w:rsidR="00254E6F" w:rsidRPr="00254E6F" w:rsidRDefault="00254E6F" w:rsidP="00254E6F"/>
        </w:tc>
      </w:tr>
      <w:tr w:rsidR="00254E6F" w14:paraId="282DD2D2" w14:textId="77777777" w:rsidTr="00254E6F">
        <w:tc>
          <w:tcPr>
            <w:tcW w:w="2099" w:type="dxa"/>
          </w:tcPr>
          <w:p w14:paraId="192B29D0" w14:textId="569E2533" w:rsidR="00254E6F" w:rsidRDefault="00254E6F" w:rsidP="00254E6F">
            <w:pPr>
              <w:rPr>
                <w:lang w:val="en-US"/>
              </w:rPr>
            </w:pPr>
            <w:r w:rsidRPr="00254E6F">
              <w:t>Шкаф ABC</w:t>
            </w:r>
          </w:p>
        </w:tc>
        <w:tc>
          <w:tcPr>
            <w:tcW w:w="1850" w:type="dxa"/>
          </w:tcPr>
          <w:p w14:paraId="27EFBF3F" w14:textId="5E2A1D68" w:rsidR="00254E6F" w:rsidRPr="00254E6F" w:rsidRDefault="00254E6F" w:rsidP="00254E6F">
            <w:r>
              <w:t>1900</w:t>
            </w:r>
          </w:p>
        </w:tc>
        <w:tc>
          <w:tcPr>
            <w:tcW w:w="1883" w:type="dxa"/>
          </w:tcPr>
          <w:p w14:paraId="33888D95" w14:textId="345FB9A7" w:rsidR="00254E6F" w:rsidRPr="00254E6F" w:rsidRDefault="00254E6F" w:rsidP="00254E6F">
            <w:r>
              <w:t>440</w:t>
            </w:r>
          </w:p>
        </w:tc>
        <w:tc>
          <w:tcPr>
            <w:tcW w:w="1629" w:type="dxa"/>
          </w:tcPr>
          <w:p w14:paraId="11E9609F" w14:textId="4C928419" w:rsidR="00254E6F" w:rsidRPr="00254E6F" w:rsidRDefault="00254E6F" w:rsidP="00254E6F">
            <w:r>
              <w:t>1000</w:t>
            </w:r>
          </w:p>
        </w:tc>
        <w:tc>
          <w:tcPr>
            <w:tcW w:w="1884" w:type="dxa"/>
          </w:tcPr>
          <w:p w14:paraId="18AC61BA" w14:textId="651A39F0" w:rsidR="00254E6F" w:rsidRDefault="00672974" w:rsidP="00254E6F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A2D8D5F" wp14:editId="00953F8C">
                  <wp:extent cx="999490" cy="1332654"/>
                  <wp:effectExtent l="0" t="0" r="0" b="127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407" cy="1344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E6F" w14:paraId="213747D7" w14:textId="77777777" w:rsidTr="00254E6F">
        <w:tc>
          <w:tcPr>
            <w:tcW w:w="2099" w:type="dxa"/>
          </w:tcPr>
          <w:p w14:paraId="00FD8940" w14:textId="4E01AE19" w:rsidR="00254E6F" w:rsidRPr="00254E6F" w:rsidRDefault="00254E6F" w:rsidP="00254E6F">
            <w:r>
              <w:t>Антресоль</w:t>
            </w:r>
          </w:p>
        </w:tc>
        <w:tc>
          <w:tcPr>
            <w:tcW w:w="1850" w:type="dxa"/>
          </w:tcPr>
          <w:p w14:paraId="19871041" w14:textId="73A4606C" w:rsidR="00254E6F" w:rsidRPr="00254E6F" w:rsidRDefault="00254E6F" w:rsidP="00254E6F">
            <w:r>
              <w:t>400</w:t>
            </w:r>
          </w:p>
        </w:tc>
        <w:tc>
          <w:tcPr>
            <w:tcW w:w="1883" w:type="dxa"/>
          </w:tcPr>
          <w:p w14:paraId="6D874356" w14:textId="308DEC2B" w:rsidR="00254E6F" w:rsidRPr="00254E6F" w:rsidRDefault="00254E6F" w:rsidP="00254E6F">
            <w:r>
              <w:t>440</w:t>
            </w:r>
          </w:p>
        </w:tc>
        <w:tc>
          <w:tcPr>
            <w:tcW w:w="1629" w:type="dxa"/>
          </w:tcPr>
          <w:p w14:paraId="632796CD" w14:textId="7A003D6C" w:rsidR="00254E6F" w:rsidRPr="00254E6F" w:rsidRDefault="00254E6F" w:rsidP="00254E6F">
            <w:r>
              <w:t>1000</w:t>
            </w:r>
          </w:p>
        </w:tc>
        <w:tc>
          <w:tcPr>
            <w:tcW w:w="1884" w:type="dxa"/>
          </w:tcPr>
          <w:p w14:paraId="792F28A5" w14:textId="06CA814F" w:rsidR="00254E6F" w:rsidRDefault="00672974" w:rsidP="00254E6F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1CF6980" wp14:editId="2D0F1703">
                  <wp:extent cx="1670050" cy="944736"/>
                  <wp:effectExtent l="0" t="0" r="6350" b="825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2252" cy="962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E6F" w14:paraId="691D10E3" w14:textId="77777777" w:rsidTr="00254E6F">
        <w:tc>
          <w:tcPr>
            <w:tcW w:w="2099" w:type="dxa"/>
          </w:tcPr>
          <w:p w14:paraId="6DA19179" w14:textId="77777777" w:rsidR="00254E6F" w:rsidRDefault="00254E6F" w:rsidP="00254E6F">
            <w:r>
              <w:t xml:space="preserve">Шкаф охрана </w:t>
            </w:r>
            <w:proofErr w:type="spellStart"/>
            <w:r>
              <w:t>цпо</w:t>
            </w:r>
            <w:proofErr w:type="spellEnd"/>
            <w:r>
              <w:t xml:space="preserve"> </w:t>
            </w:r>
          </w:p>
          <w:p w14:paraId="1B86C9A2" w14:textId="087AE262" w:rsidR="00254E6F" w:rsidRDefault="00254E6F" w:rsidP="00254E6F">
            <w:r>
              <w:t xml:space="preserve">4 </w:t>
            </w:r>
            <w:proofErr w:type="spellStart"/>
            <w:r>
              <w:t>шт</w:t>
            </w:r>
            <w:proofErr w:type="spellEnd"/>
            <w:r>
              <w:t xml:space="preserve"> серые белые </w:t>
            </w:r>
          </w:p>
        </w:tc>
        <w:tc>
          <w:tcPr>
            <w:tcW w:w="1850" w:type="dxa"/>
          </w:tcPr>
          <w:p w14:paraId="1CF20A6B" w14:textId="3EAFE4C7" w:rsidR="00254E6F" w:rsidRPr="00254E6F" w:rsidRDefault="00254E6F" w:rsidP="00254E6F">
            <w:r>
              <w:t>1970</w:t>
            </w:r>
          </w:p>
        </w:tc>
        <w:tc>
          <w:tcPr>
            <w:tcW w:w="1883" w:type="dxa"/>
          </w:tcPr>
          <w:p w14:paraId="0C86780D" w14:textId="11A231DF" w:rsidR="00254E6F" w:rsidRPr="00254E6F" w:rsidRDefault="00254E6F" w:rsidP="00254E6F">
            <w:r>
              <w:t>475</w:t>
            </w:r>
          </w:p>
        </w:tc>
        <w:tc>
          <w:tcPr>
            <w:tcW w:w="1629" w:type="dxa"/>
          </w:tcPr>
          <w:p w14:paraId="1DB841A6" w14:textId="6E66C0C3" w:rsidR="00254E6F" w:rsidRPr="00254E6F" w:rsidRDefault="00254E6F" w:rsidP="00254E6F">
            <w:r>
              <w:t>800</w:t>
            </w:r>
          </w:p>
        </w:tc>
        <w:tc>
          <w:tcPr>
            <w:tcW w:w="1884" w:type="dxa"/>
          </w:tcPr>
          <w:p w14:paraId="40BB3640" w14:textId="3837BB75" w:rsidR="00254E6F" w:rsidRDefault="00672974" w:rsidP="00254E6F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D1F523E" wp14:editId="45A2ED17">
                  <wp:extent cx="660400" cy="2044340"/>
                  <wp:effectExtent l="0" t="0" r="635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742" cy="2060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E6F" w14:paraId="5108D49D" w14:textId="77777777" w:rsidTr="00254E6F">
        <w:tc>
          <w:tcPr>
            <w:tcW w:w="2099" w:type="dxa"/>
          </w:tcPr>
          <w:p w14:paraId="2D965CDE" w14:textId="653BE5D4" w:rsidR="00254E6F" w:rsidRDefault="00254E6F" w:rsidP="00254E6F">
            <w:r>
              <w:t>Ключница ЦПО</w:t>
            </w:r>
          </w:p>
          <w:p w14:paraId="28EA7125" w14:textId="5AD16180" w:rsidR="00254E6F" w:rsidRDefault="00254E6F" w:rsidP="00254E6F"/>
        </w:tc>
        <w:tc>
          <w:tcPr>
            <w:tcW w:w="1850" w:type="dxa"/>
          </w:tcPr>
          <w:p w14:paraId="4503731B" w14:textId="110B29FF" w:rsidR="00254E6F" w:rsidRPr="00254E6F" w:rsidRDefault="00254E6F" w:rsidP="00254E6F">
            <w:r>
              <w:t>1030</w:t>
            </w:r>
          </w:p>
        </w:tc>
        <w:tc>
          <w:tcPr>
            <w:tcW w:w="1883" w:type="dxa"/>
          </w:tcPr>
          <w:p w14:paraId="3063A468" w14:textId="3561BB7C" w:rsidR="00254E6F" w:rsidRPr="00254E6F" w:rsidRDefault="00254E6F" w:rsidP="00254E6F">
            <w:r>
              <w:t>180</w:t>
            </w:r>
          </w:p>
        </w:tc>
        <w:tc>
          <w:tcPr>
            <w:tcW w:w="1629" w:type="dxa"/>
          </w:tcPr>
          <w:p w14:paraId="79A6FC33" w14:textId="3EE8BD13" w:rsidR="00254E6F" w:rsidRPr="00254E6F" w:rsidRDefault="00254E6F" w:rsidP="00254E6F">
            <w:r>
              <w:t>600</w:t>
            </w:r>
          </w:p>
        </w:tc>
        <w:tc>
          <w:tcPr>
            <w:tcW w:w="1884" w:type="dxa"/>
          </w:tcPr>
          <w:p w14:paraId="1626293D" w14:textId="6FA73914" w:rsidR="00254E6F" w:rsidRDefault="00672974" w:rsidP="00254E6F">
            <w:pPr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BCA56D0" wp14:editId="7D4232E3">
                  <wp:extent cx="981710" cy="2127885"/>
                  <wp:effectExtent l="0" t="0" r="8890" b="571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710" cy="21278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E6F" w14:paraId="526B00F0" w14:textId="77777777" w:rsidTr="00254E6F">
        <w:tc>
          <w:tcPr>
            <w:tcW w:w="2099" w:type="dxa"/>
          </w:tcPr>
          <w:p w14:paraId="7E6E6E18" w14:textId="47827E5F" w:rsidR="00254E6F" w:rsidRDefault="00254E6F" w:rsidP="00254E6F">
            <w:r>
              <w:t>Стол охраны ЦПО</w:t>
            </w:r>
          </w:p>
        </w:tc>
        <w:tc>
          <w:tcPr>
            <w:tcW w:w="1850" w:type="dxa"/>
          </w:tcPr>
          <w:p w14:paraId="6D827A50" w14:textId="52A67BF9" w:rsidR="00254E6F" w:rsidRPr="00254E6F" w:rsidRDefault="00254E6F" w:rsidP="00254E6F">
            <w:r>
              <w:t>780</w:t>
            </w:r>
          </w:p>
        </w:tc>
        <w:tc>
          <w:tcPr>
            <w:tcW w:w="1883" w:type="dxa"/>
          </w:tcPr>
          <w:p w14:paraId="419B48F9" w14:textId="23254C85" w:rsidR="00254E6F" w:rsidRPr="00254E6F" w:rsidRDefault="00254E6F" w:rsidP="00254E6F">
            <w:r>
              <w:t>800</w:t>
            </w:r>
          </w:p>
        </w:tc>
        <w:tc>
          <w:tcPr>
            <w:tcW w:w="1629" w:type="dxa"/>
          </w:tcPr>
          <w:p w14:paraId="7D4B404F" w14:textId="042475EE" w:rsidR="00254E6F" w:rsidRPr="00254E6F" w:rsidRDefault="00254E6F" w:rsidP="00254E6F">
            <w:r>
              <w:t>2200</w:t>
            </w:r>
          </w:p>
        </w:tc>
        <w:tc>
          <w:tcPr>
            <w:tcW w:w="1884" w:type="dxa"/>
          </w:tcPr>
          <w:p w14:paraId="4AEF1E52" w14:textId="1E68F623" w:rsidR="00254E6F" w:rsidRDefault="00672974" w:rsidP="00254E6F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BB76FA9" wp14:editId="07438329">
                  <wp:extent cx="1485900" cy="1114425"/>
                  <wp:effectExtent l="0" t="0" r="0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572" cy="1121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E6F" w14:paraId="1ABC7812" w14:textId="77777777" w:rsidTr="00254E6F">
        <w:tc>
          <w:tcPr>
            <w:tcW w:w="2099" w:type="dxa"/>
          </w:tcPr>
          <w:p w14:paraId="61157A64" w14:textId="2DE3179E" w:rsidR="00254E6F" w:rsidRDefault="00254E6F" w:rsidP="00254E6F">
            <w:r>
              <w:lastRenderedPageBreak/>
              <w:t xml:space="preserve">Приставка к столу ЦПО 2 </w:t>
            </w:r>
            <w:proofErr w:type="spellStart"/>
            <w:r>
              <w:t>шт</w:t>
            </w:r>
            <w:proofErr w:type="spellEnd"/>
            <w:r>
              <w:t xml:space="preserve"> </w:t>
            </w:r>
          </w:p>
        </w:tc>
        <w:tc>
          <w:tcPr>
            <w:tcW w:w="1850" w:type="dxa"/>
          </w:tcPr>
          <w:p w14:paraId="10053A14" w14:textId="0827D67B" w:rsidR="00254E6F" w:rsidRPr="00254E6F" w:rsidRDefault="00254E6F" w:rsidP="00254E6F">
            <w:r>
              <w:t>780</w:t>
            </w:r>
          </w:p>
        </w:tc>
        <w:tc>
          <w:tcPr>
            <w:tcW w:w="1883" w:type="dxa"/>
          </w:tcPr>
          <w:p w14:paraId="3391CC63" w14:textId="40279108" w:rsidR="00254E6F" w:rsidRPr="00254E6F" w:rsidRDefault="00254E6F" w:rsidP="00254E6F">
            <w:r>
              <w:t>600</w:t>
            </w:r>
          </w:p>
        </w:tc>
        <w:tc>
          <w:tcPr>
            <w:tcW w:w="1629" w:type="dxa"/>
          </w:tcPr>
          <w:p w14:paraId="7B5AB180" w14:textId="170D2B83" w:rsidR="00254E6F" w:rsidRPr="00254E6F" w:rsidRDefault="00254E6F" w:rsidP="00254E6F">
            <w:r>
              <w:t>600</w:t>
            </w:r>
          </w:p>
        </w:tc>
        <w:tc>
          <w:tcPr>
            <w:tcW w:w="1884" w:type="dxa"/>
          </w:tcPr>
          <w:p w14:paraId="61587CE6" w14:textId="440B6A6D" w:rsidR="00254E6F" w:rsidRDefault="00672974" w:rsidP="00254E6F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4FEA9B9" wp14:editId="38C1D4AE">
                  <wp:extent cx="1485900" cy="11144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572" cy="1121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E6F" w14:paraId="6334F548" w14:textId="77777777" w:rsidTr="00254E6F">
        <w:tc>
          <w:tcPr>
            <w:tcW w:w="2099" w:type="dxa"/>
          </w:tcPr>
          <w:p w14:paraId="4B0369F7" w14:textId="712DB72A" w:rsidR="00254E6F" w:rsidRPr="00254E6F" w:rsidRDefault="00254E6F" w:rsidP="00254E6F">
            <w:r>
              <w:t xml:space="preserve">Шкаф </w:t>
            </w:r>
            <w:r>
              <w:rPr>
                <w:lang w:val="en-US"/>
              </w:rPr>
              <w:t xml:space="preserve">ABC </w:t>
            </w:r>
            <w:r>
              <w:t xml:space="preserve">низкий </w:t>
            </w:r>
          </w:p>
        </w:tc>
        <w:tc>
          <w:tcPr>
            <w:tcW w:w="1850" w:type="dxa"/>
          </w:tcPr>
          <w:p w14:paraId="5D05057E" w14:textId="31CF3785" w:rsidR="00254E6F" w:rsidRPr="00254E6F" w:rsidRDefault="00254E6F" w:rsidP="00254E6F">
            <w:r>
              <w:t>1080</w:t>
            </w:r>
          </w:p>
        </w:tc>
        <w:tc>
          <w:tcPr>
            <w:tcW w:w="1883" w:type="dxa"/>
          </w:tcPr>
          <w:p w14:paraId="24B087AB" w14:textId="21466A1F" w:rsidR="00254E6F" w:rsidRPr="00254E6F" w:rsidRDefault="00254E6F" w:rsidP="00254E6F">
            <w:r>
              <w:t>440</w:t>
            </w:r>
          </w:p>
        </w:tc>
        <w:tc>
          <w:tcPr>
            <w:tcW w:w="1629" w:type="dxa"/>
          </w:tcPr>
          <w:p w14:paraId="23517D3F" w14:textId="05C37DA5" w:rsidR="00254E6F" w:rsidRPr="00254E6F" w:rsidRDefault="00254E6F" w:rsidP="00254E6F">
            <w:r>
              <w:t>1000</w:t>
            </w:r>
          </w:p>
        </w:tc>
        <w:tc>
          <w:tcPr>
            <w:tcW w:w="1884" w:type="dxa"/>
          </w:tcPr>
          <w:p w14:paraId="083E905D" w14:textId="4774AB5C" w:rsidR="00254E6F" w:rsidRDefault="00672974" w:rsidP="00254E6F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1DEB320" wp14:editId="378AB023">
                  <wp:extent cx="1073224" cy="8953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02141" cy="919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E6F" w14:paraId="79E4EFA5" w14:textId="77777777" w:rsidTr="00254E6F">
        <w:tc>
          <w:tcPr>
            <w:tcW w:w="2099" w:type="dxa"/>
          </w:tcPr>
          <w:p w14:paraId="56CD1017" w14:textId="583F571E" w:rsidR="00254E6F" w:rsidRPr="00254E6F" w:rsidRDefault="00254E6F" w:rsidP="00254E6F">
            <w:pPr>
              <w:rPr>
                <w:lang w:val="en-US"/>
              </w:rPr>
            </w:pPr>
            <w:r>
              <w:t xml:space="preserve">Шкаф </w:t>
            </w:r>
            <w:proofErr w:type="spellStart"/>
            <w:r>
              <w:t>Winy</w:t>
            </w:r>
            <w:proofErr w:type="spellEnd"/>
            <w:r>
              <w:t xml:space="preserve"> высокий</w:t>
            </w:r>
          </w:p>
        </w:tc>
        <w:tc>
          <w:tcPr>
            <w:tcW w:w="1850" w:type="dxa"/>
          </w:tcPr>
          <w:p w14:paraId="13EF1F45" w14:textId="7431CDFD" w:rsidR="00254E6F" w:rsidRPr="006C3063" w:rsidRDefault="006C3063" w:rsidP="00254E6F">
            <w:r>
              <w:t>1670</w:t>
            </w:r>
          </w:p>
        </w:tc>
        <w:tc>
          <w:tcPr>
            <w:tcW w:w="1883" w:type="dxa"/>
          </w:tcPr>
          <w:p w14:paraId="578F5688" w14:textId="6FCF7460" w:rsidR="00254E6F" w:rsidRPr="006C3063" w:rsidRDefault="006C3063" w:rsidP="00254E6F">
            <w:r>
              <w:t>450</w:t>
            </w:r>
          </w:p>
        </w:tc>
        <w:tc>
          <w:tcPr>
            <w:tcW w:w="1629" w:type="dxa"/>
          </w:tcPr>
          <w:p w14:paraId="30F78FA6" w14:textId="764A8E92" w:rsidR="00254E6F" w:rsidRPr="006C3063" w:rsidRDefault="006C3063" w:rsidP="00254E6F">
            <w:r>
              <w:t>800</w:t>
            </w:r>
          </w:p>
        </w:tc>
        <w:tc>
          <w:tcPr>
            <w:tcW w:w="1884" w:type="dxa"/>
          </w:tcPr>
          <w:p w14:paraId="244EB0E4" w14:textId="66E02B06" w:rsidR="00254E6F" w:rsidRDefault="00D724A0" w:rsidP="00254E6F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0DF8169" wp14:editId="59747920">
                  <wp:extent cx="1177766" cy="1570355"/>
                  <wp:effectExtent l="0" t="0" r="381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119" cy="1581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3063" w14:paraId="3E20630A" w14:textId="77777777" w:rsidTr="00254E6F">
        <w:tc>
          <w:tcPr>
            <w:tcW w:w="2099" w:type="dxa"/>
          </w:tcPr>
          <w:p w14:paraId="2E3A0677" w14:textId="158AECCE" w:rsidR="006C3063" w:rsidRDefault="006C3063" w:rsidP="006C3063">
            <w:r>
              <w:t xml:space="preserve">Шкаф </w:t>
            </w:r>
            <w:proofErr w:type="spellStart"/>
            <w:proofErr w:type="gramStart"/>
            <w:r>
              <w:t>Winy</w:t>
            </w:r>
            <w:proofErr w:type="spellEnd"/>
            <w:r>
              <w:t xml:space="preserve"> </w:t>
            </w:r>
            <w:r>
              <w:t xml:space="preserve"> низкий</w:t>
            </w:r>
            <w:proofErr w:type="gramEnd"/>
          </w:p>
        </w:tc>
        <w:tc>
          <w:tcPr>
            <w:tcW w:w="1850" w:type="dxa"/>
          </w:tcPr>
          <w:p w14:paraId="0316C5FF" w14:textId="19FAC65A" w:rsidR="006C3063" w:rsidRDefault="006C3063" w:rsidP="006C3063">
            <w:r>
              <w:t>1080</w:t>
            </w:r>
          </w:p>
        </w:tc>
        <w:tc>
          <w:tcPr>
            <w:tcW w:w="1883" w:type="dxa"/>
          </w:tcPr>
          <w:p w14:paraId="1BB6750C" w14:textId="1BAF6259" w:rsidR="006C3063" w:rsidRDefault="006C3063" w:rsidP="006C3063">
            <w:r w:rsidRPr="00B27D02">
              <w:t>450</w:t>
            </w:r>
          </w:p>
        </w:tc>
        <w:tc>
          <w:tcPr>
            <w:tcW w:w="1629" w:type="dxa"/>
          </w:tcPr>
          <w:p w14:paraId="41B503AF" w14:textId="325CB498" w:rsidR="006C3063" w:rsidRDefault="006C3063" w:rsidP="006C3063">
            <w:r w:rsidRPr="00B27D02">
              <w:t>800</w:t>
            </w:r>
          </w:p>
        </w:tc>
        <w:tc>
          <w:tcPr>
            <w:tcW w:w="1884" w:type="dxa"/>
          </w:tcPr>
          <w:p w14:paraId="585B3580" w14:textId="77777777" w:rsidR="006C3063" w:rsidRDefault="006C3063" w:rsidP="006C3063">
            <w:pPr>
              <w:rPr>
                <w:lang w:val="en-US"/>
              </w:rPr>
            </w:pPr>
          </w:p>
        </w:tc>
      </w:tr>
      <w:tr w:rsidR="00254E6F" w14:paraId="2F936041" w14:textId="77777777" w:rsidTr="00254E6F">
        <w:tc>
          <w:tcPr>
            <w:tcW w:w="2099" w:type="dxa"/>
          </w:tcPr>
          <w:p w14:paraId="6E1315F8" w14:textId="055EAD0B" w:rsidR="00254E6F" w:rsidRDefault="006C3063" w:rsidP="00254E6F">
            <w:r>
              <w:t xml:space="preserve">Шкаф </w:t>
            </w:r>
            <w:proofErr w:type="spellStart"/>
            <w:r>
              <w:t>газпром</w:t>
            </w:r>
            <w:proofErr w:type="spellEnd"/>
            <w:r>
              <w:t xml:space="preserve"> </w:t>
            </w:r>
          </w:p>
        </w:tc>
        <w:tc>
          <w:tcPr>
            <w:tcW w:w="1850" w:type="dxa"/>
          </w:tcPr>
          <w:p w14:paraId="6D3EBCC2" w14:textId="0BB1B9EE" w:rsidR="00254E6F" w:rsidRPr="006C3063" w:rsidRDefault="006C3063" w:rsidP="00254E6F">
            <w:r>
              <w:t>1860</w:t>
            </w:r>
          </w:p>
        </w:tc>
        <w:tc>
          <w:tcPr>
            <w:tcW w:w="1883" w:type="dxa"/>
          </w:tcPr>
          <w:p w14:paraId="1ADC4D73" w14:textId="69D64FB9" w:rsidR="00254E6F" w:rsidRPr="006C3063" w:rsidRDefault="006C3063" w:rsidP="00254E6F">
            <w:r>
              <w:t>450</w:t>
            </w:r>
          </w:p>
        </w:tc>
        <w:tc>
          <w:tcPr>
            <w:tcW w:w="1629" w:type="dxa"/>
          </w:tcPr>
          <w:p w14:paraId="1093E8B5" w14:textId="0506A960" w:rsidR="00254E6F" w:rsidRPr="006C3063" w:rsidRDefault="006C3063" w:rsidP="00254E6F">
            <w:r>
              <w:t>800</w:t>
            </w:r>
          </w:p>
        </w:tc>
        <w:tc>
          <w:tcPr>
            <w:tcW w:w="1884" w:type="dxa"/>
          </w:tcPr>
          <w:p w14:paraId="15531683" w14:textId="6457B49D" w:rsidR="00254E6F" w:rsidRDefault="00D724A0" w:rsidP="00254E6F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3B8CBC5" wp14:editId="336E0B26">
                  <wp:extent cx="1177766" cy="1570355"/>
                  <wp:effectExtent l="0" t="0" r="381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119" cy="1581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E6F" w14:paraId="01BE10DD" w14:textId="77777777" w:rsidTr="00254E6F">
        <w:tc>
          <w:tcPr>
            <w:tcW w:w="2099" w:type="dxa"/>
          </w:tcPr>
          <w:p w14:paraId="2717F4CC" w14:textId="6058FEF0" w:rsidR="00254E6F" w:rsidRDefault="006C3063" w:rsidP="006C3063">
            <w:r>
              <w:t>Стол руководителя дуб</w:t>
            </w:r>
          </w:p>
        </w:tc>
        <w:tc>
          <w:tcPr>
            <w:tcW w:w="1850" w:type="dxa"/>
          </w:tcPr>
          <w:p w14:paraId="5D170E13" w14:textId="33737C97" w:rsidR="00254E6F" w:rsidRPr="006C3063" w:rsidRDefault="006C3063" w:rsidP="00254E6F">
            <w:r>
              <w:t>715</w:t>
            </w:r>
          </w:p>
        </w:tc>
        <w:tc>
          <w:tcPr>
            <w:tcW w:w="1883" w:type="dxa"/>
          </w:tcPr>
          <w:p w14:paraId="5883D22E" w14:textId="5AC75D00" w:rsidR="00254E6F" w:rsidRPr="006C3063" w:rsidRDefault="006C3063" w:rsidP="00254E6F">
            <w:r>
              <w:t>900</w:t>
            </w:r>
          </w:p>
        </w:tc>
        <w:tc>
          <w:tcPr>
            <w:tcW w:w="1629" w:type="dxa"/>
          </w:tcPr>
          <w:p w14:paraId="54232266" w14:textId="5DF1C7E1" w:rsidR="00254E6F" w:rsidRPr="006C3063" w:rsidRDefault="006C3063" w:rsidP="00254E6F">
            <w:r>
              <w:t>1800</w:t>
            </w:r>
          </w:p>
        </w:tc>
        <w:tc>
          <w:tcPr>
            <w:tcW w:w="1884" w:type="dxa"/>
          </w:tcPr>
          <w:p w14:paraId="62EB8E46" w14:textId="77777777" w:rsidR="00254E6F" w:rsidRDefault="00254E6F" w:rsidP="00254E6F">
            <w:pPr>
              <w:rPr>
                <w:lang w:val="en-US"/>
              </w:rPr>
            </w:pPr>
          </w:p>
        </w:tc>
      </w:tr>
      <w:tr w:rsidR="00254E6F" w14:paraId="649EE64A" w14:textId="77777777" w:rsidTr="00254E6F">
        <w:tc>
          <w:tcPr>
            <w:tcW w:w="2099" w:type="dxa"/>
          </w:tcPr>
          <w:p w14:paraId="40D13533" w14:textId="36D9E5FD" w:rsidR="00254E6F" w:rsidRDefault="006C3063" w:rsidP="00254E6F">
            <w:r>
              <w:t xml:space="preserve">Стеллажи </w:t>
            </w:r>
            <w:proofErr w:type="spellStart"/>
            <w:r>
              <w:t>витра</w:t>
            </w:r>
            <w:proofErr w:type="spellEnd"/>
            <w:r>
              <w:t xml:space="preserve"> бухгалтерия</w:t>
            </w:r>
          </w:p>
        </w:tc>
        <w:tc>
          <w:tcPr>
            <w:tcW w:w="1850" w:type="dxa"/>
          </w:tcPr>
          <w:p w14:paraId="34F2B973" w14:textId="10DFC9A2" w:rsidR="00254E6F" w:rsidRPr="006C3063" w:rsidRDefault="006C3063" w:rsidP="00254E6F">
            <w:r>
              <w:t>1900</w:t>
            </w:r>
          </w:p>
        </w:tc>
        <w:tc>
          <w:tcPr>
            <w:tcW w:w="1883" w:type="dxa"/>
          </w:tcPr>
          <w:p w14:paraId="5EC13509" w14:textId="35175EC6" w:rsidR="00254E6F" w:rsidRPr="006C3063" w:rsidRDefault="006C3063" w:rsidP="00254E6F">
            <w:r>
              <w:t>430</w:t>
            </w:r>
          </w:p>
        </w:tc>
        <w:tc>
          <w:tcPr>
            <w:tcW w:w="1629" w:type="dxa"/>
          </w:tcPr>
          <w:p w14:paraId="351C8651" w14:textId="3A0586A0" w:rsidR="00254E6F" w:rsidRPr="006C3063" w:rsidRDefault="006C3063" w:rsidP="00254E6F">
            <w:r>
              <w:t>800</w:t>
            </w:r>
          </w:p>
        </w:tc>
        <w:tc>
          <w:tcPr>
            <w:tcW w:w="1884" w:type="dxa"/>
          </w:tcPr>
          <w:p w14:paraId="2259A86B" w14:textId="6223BEEE" w:rsidR="00254E6F" w:rsidRDefault="00D724A0" w:rsidP="00254E6F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0609611" wp14:editId="6469C957">
                  <wp:extent cx="1333500" cy="17780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458" cy="1785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3063" w14:paraId="21B1B37C" w14:textId="77777777" w:rsidTr="00254E6F">
        <w:tc>
          <w:tcPr>
            <w:tcW w:w="2099" w:type="dxa"/>
          </w:tcPr>
          <w:p w14:paraId="50759061" w14:textId="1B8B630E" w:rsidR="006C3063" w:rsidRDefault="006C3063" w:rsidP="00254E6F">
            <w:r>
              <w:t xml:space="preserve">Железные шкафы </w:t>
            </w:r>
            <w:proofErr w:type="spellStart"/>
            <w:r>
              <w:t>клининг</w:t>
            </w:r>
            <w:proofErr w:type="spellEnd"/>
          </w:p>
        </w:tc>
        <w:tc>
          <w:tcPr>
            <w:tcW w:w="1850" w:type="dxa"/>
          </w:tcPr>
          <w:p w14:paraId="4930C296" w14:textId="769265FD" w:rsidR="006C3063" w:rsidRDefault="006C3063" w:rsidP="00254E6F">
            <w:r>
              <w:t>1950</w:t>
            </w:r>
          </w:p>
        </w:tc>
        <w:tc>
          <w:tcPr>
            <w:tcW w:w="1883" w:type="dxa"/>
          </w:tcPr>
          <w:p w14:paraId="6EA5DD2A" w14:textId="704CBC36" w:rsidR="006C3063" w:rsidRDefault="006C3063" w:rsidP="00254E6F">
            <w:r>
              <w:t>400</w:t>
            </w:r>
          </w:p>
        </w:tc>
        <w:tc>
          <w:tcPr>
            <w:tcW w:w="1629" w:type="dxa"/>
          </w:tcPr>
          <w:p w14:paraId="6C228AF1" w14:textId="204BE516" w:rsidR="006C3063" w:rsidRDefault="006C3063" w:rsidP="00254E6F">
            <w:r>
              <w:t>840</w:t>
            </w:r>
          </w:p>
        </w:tc>
        <w:tc>
          <w:tcPr>
            <w:tcW w:w="1884" w:type="dxa"/>
          </w:tcPr>
          <w:p w14:paraId="043934F8" w14:textId="77777777" w:rsidR="006C3063" w:rsidRDefault="006C3063" w:rsidP="00254E6F">
            <w:pPr>
              <w:rPr>
                <w:lang w:val="en-US"/>
              </w:rPr>
            </w:pPr>
          </w:p>
        </w:tc>
      </w:tr>
      <w:tr w:rsidR="006C3063" w14:paraId="150A519F" w14:textId="77777777" w:rsidTr="00254E6F">
        <w:tc>
          <w:tcPr>
            <w:tcW w:w="2099" w:type="dxa"/>
          </w:tcPr>
          <w:p w14:paraId="6912729D" w14:textId="32DDBB78" w:rsidR="006C3063" w:rsidRDefault="006C3063" w:rsidP="00254E6F">
            <w:r>
              <w:t>Стойка УД</w:t>
            </w:r>
          </w:p>
        </w:tc>
        <w:tc>
          <w:tcPr>
            <w:tcW w:w="1850" w:type="dxa"/>
          </w:tcPr>
          <w:p w14:paraId="03C3DE96" w14:textId="5B523FA7" w:rsidR="006C3063" w:rsidRDefault="006C3063" w:rsidP="00254E6F">
            <w:r>
              <w:t>2210</w:t>
            </w:r>
          </w:p>
        </w:tc>
        <w:tc>
          <w:tcPr>
            <w:tcW w:w="1883" w:type="dxa"/>
          </w:tcPr>
          <w:p w14:paraId="0C3EC30A" w14:textId="204F3D5E" w:rsidR="006C3063" w:rsidRDefault="006C3063" w:rsidP="00254E6F">
            <w:r>
              <w:t>355</w:t>
            </w:r>
          </w:p>
        </w:tc>
        <w:tc>
          <w:tcPr>
            <w:tcW w:w="1629" w:type="dxa"/>
          </w:tcPr>
          <w:p w14:paraId="5ECCFFFE" w14:textId="043181BE" w:rsidR="006C3063" w:rsidRDefault="006C3063" w:rsidP="00254E6F">
            <w:r>
              <w:t>1050</w:t>
            </w:r>
          </w:p>
        </w:tc>
        <w:tc>
          <w:tcPr>
            <w:tcW w:w="1884" w:type="dxa"/>
          </w:tcPr>
          <w:p w14:paraId="7985974D" w14:textId="77777777" w:rsidR="006C3063" w:rsidRDefault="006C3063" w:rsidP="00254E6F">
            <w:pPr>
              <w:rPr>
                <w:lang w:val="en-US"/>
              </w:rPr>
            </w:pPr>
          </w:p>
        </w:tc>
      </w:tr>
      <w:tr w:rsidR="006C3063" w14:paraId="5C0630FB" w14:textId="77777777" w:rsidTr="00254E6F">
        <w:tc>
          <w:tcPr>
            <w:tcW w:w="2099" w:type="dxa"/>
          </w:tcPr>
          <w:p w14:paraId="1B578108" w14:textId="23691EEF" w:rsidR="006C3063" w:rsidRDefault="006C3063" w:rsidP="00254E6F">
            <w:r>
              <w:lastRenderedPageBreak/>
              <w:t>Стеллажи железные УД</w:t>
            </w:r>
          </w:p>
        </w:tc>
        <w:tc>
          <w:tcPr>
            <w:tcW w:w="1850" w:type="dxa"/>
          </w:tcPr>
          <w:p w14:paraId="06FDE0AF" w14:textId="7D2C7C95" w:rsidR="006C3063" w:rsidRDefault="006C3063" w:rsidP="00254E6F">
            <w:r>
              <w:t>1980</w:t>
            </w:r>
          </w:p>
        </w:tc>
        <w:tc>
          <w:tcPr>
            <w:tcW w:w="1883" w:type="dxa"/>
          </w:tcPr>
          <w:p w14:paraId="54A145B5" w14:textId="7E3F7726" w:rsidR="006C3063" w:rsidRDefault="006C3063" w:rsidP="00254E6F">
            <w:r>
              <w:t xml:space="preserve">300 </w:t>
            </w:r>
          </w:p>
        </w:tc>
        <w:tc>
          <w:tcPr>
            <w:tcW w:w="1629" w:type="dxa"/>
          </w:tcPr>
          <w:p w14:paraId="49FC0A11" w14:textId="413DFDBB" w:rsidR="006C3063" w:rsidRDefault="006C3063" w:rsidP="00254E6F">
            <w:r>
              <w:t>1000</w:t>
            </w:r>
          </w:p>
        </w:tc>
        <w:tc>
          <w:tcPr>
            <w:tcW w:w="1884" w:type="dxa"/>
          </w:tcPr>
          <w:p w14:paraId="651B1BCB" w14:textId="0C24A9E2" w:rsidR="006C3063" w:rsidRDefault="00672974" w:rsidP="00254E6F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596039D" wp14:editId="171586F0">
                  <wp:extent cx="1047750" cy="13970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848" cy="1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3063" w14:paraId="0DEFAD1B" w14:textId="77777777" w:rsidTr="00254E6F">
        <w:tc>
          <w:tcPr>
            <w:tcW w:w="2099" w:type="dxa"/>
          </w:tcPr>
          <w:p w14:paraId="6C18538A" w14:textId="0E762D16" w:rsidR="006C3063" w:rsidRDefault="006C3063" w:rsidP="00254E6F">
            <w:r>
              <w:t xml:space="preserve">Станции 4-х местные </w:t>
            </w:r>
          </w:p>
        </w:tc>
        <w:tc>
          <w:tcPr>
            <w:tcW w:w="1850" w:type="dxa"/>
          </w:tcPr>
          <w:p w14:paraId="7C49CDD7" w14:textId="0DCC92B5" w:rsidR="006C3063" w:rsidRDefault="006C3063" w:rsidP="00254E6F">
            <w:r>
              <w:t>720</w:t>
            </w:r>
          </w:p>
        </w:tc>
        <w:tc>
          <w:tcPr>
            <w:tcW w:w="1883" w:type="dxa"/>
          </w:tcPr>
          <w:p w14:paraId="366AA2EC" w14:textId="40903A2D" w:rsidR="006C3063" w:rsidRDefault="006C3063" w:rsidP="00254E6F">
            <w:r>
              <w:t>1800</w:t>
            </w:r>
          </w:p>
        </w:tc>
        <w:tc>
          <w:tcPr>
            <w:tcW w:w="1629" w:type="dxa"/>
          </w:tcPr>
          <w:p w14:paraId="33F90E47" w14:textId="77777777" w:rsidR="006C3063" w:rsidRDefault="006C3063" w:rsidP="00254E6F"/>
        </w:tc>
        <w:tc>
          <w:tcPr>
            <w:tcW w:w="1884" w:type="dxa"/>
          </w:tcPr>
          <w:p w14:paraId="74A58BC3" w14:textId="77777777" w:rsidR="006C3063" w:rsidRDefault="006C3063" w:rsidP="00254E6F">
            <w:pPr>
              <w:rPr>
                <w:lang w:val="en-US"/>
              </w:rPr>
            </w:pPr>
          </w:p>
        </w:tc>
      </w:tr>
    </w:tbl>
    <w:p w14:paraId="6B79E29E" w14:textId="2258CDC3" w:rsidR="00254E6F" w:rsidRDefault="00254E6F" w:rsidP="00254E6F">
      <w:pPr>
        <w:rPr>
          <w:lang w:val="en-US"/>
        </w:rPr>
      </w:pPr>
    </w:p>
    <w:p w14:paraId="43DA8802" w14:textId="1561EDE8" w:rsidR="00672974" w:rsidRDefault="00672974" w:rsidP="00254E6F">
      <w:pPr>
        <w:rPr>
          <w:noProof/>
        </w:rPr>
      </w:pPr>
    </w:p>
    <w:p w14:paraId="68F09434" w14:textId="495DED2A" w:rsidR="00672974" w:rsidRPr="00254E6F" w:rsidRDefault="00672974" w:rsidP="00254E6F">
      <w:pPr>
        <w:spacing w:after="0" w:line="240" w:lineRule="auto"/>
        <w:rPr>
          <w:lang w:val="en-US"/>
        </w:rPr>
      </w:pPr>
      <w:bookmarkStart w:id="0" w:name="_GoBack"/>
      <w:bookmarkEnd w:id="0"/>
    </w:p>
    <w:sectPr w:rsidR="00672974" w:rsidRPr="00254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A58"/>
    <w:rsid w:val="00254E6F"/>
    <w:rsid w:val="00672974"/>
    <w:rsid w:val="006C3063"/>
    <w:rsid w:val="00836A58"/>
    <w:rsid w:val="009C1DD5"/>
    <w:rsid w:val="00B57914"/>
    <w:rsid w:val="00C56B1E"/>
    <w:rsid w:val="00CA6E54"/>
    <w:rsid w:val="00D724A0"/>
    <w:rsid w:val="00E5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9B530"/>
  <w15:chartTrackingRefBased/>
  <w15:docId w15:val="{29FFEEEE-8496-4862-87D2-45FA71DF4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4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Айдаев Мурад Агасалимович</dc:creator>
  <cp:keywords/>
  <dc:description/>
  <cp:lastModifiedBy>Айдаев Мурад Агасалимович</cp:lastModifiedBy>
  <cp:revision>3</cp:revision>
  <dcterms:created xsi:type="dcterms:W3CDTF">2023-05-29T10:07:00Z</dcterms:created>
  <dcterms:modified xsi:type="dcterms:W3CDTF">2023-05-29T12:37:00Z</dcterms:modified>
</cp:coreProperties>
</file>